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9D" w:rsidRPr="00183465" w:rsidRDefault="007B389D" w:rsidP="007B3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465">
        <w:rPr>
          <w:rFonts w:ascii="Times New Roman" w:hAnsi="Times New Roman" w:cs="Times New Roman"/>
          <w:b/>
          <w:sz w:val="24"/>
          <w:szCs w:val="24"/>
        </w:rPr>
        <w:t>PRIMEIRO CONGRESSO VIRTUAL FEPAL 2020</w:t>
      </w:r>
    </w:p>
    <w:p w:rsidR="007B389D" w:rsidRPr="002463EF" w:rsidRDefault="007B389D" w:rsidP="007B3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465">
        <w:rPr>
          <w:rFonts w:ascii="Times New Roman" w:hAnsi="Times New Roman" w:cs="Times New Roman"/>
          <w:b/>
          <w:sz w:val="24"/>
          <w:szCs w:val="24"/>
        </w:rPr>
        <w:t>Mal-estar na civilização e sofrimentos contemporâneos.</w:t>
      </w:r>
    </w:p>
    <w:p w:rsidR="007B389D" w:rsidRPr="001B617C" w:rsidRDefault="007B389D" w:rsidP="007B38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s-PE" w:eastAsia="es-ES_tradn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>Coorde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>nadora</w:t>
      </w:r>
      <w:proofErr w:type="spellEnd"/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: 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 w:eastAsia="es-AR"/>
        </w:rPr>
        <w:t xml:space="preserve">Luciana </w:t>
      </w:r>
      <w:r w:rsidRPr="001B61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UY" w:eastAsia="es-AR"/>
        </w:rPr>
        <w:t>Saddi (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 w:eastAsia="es-AR"/>
        </w:rPr>
        <w:t>SBPSP, BR</w:t>
      </w:r>
      <w:r w:rsidRPr="001B61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UY" w:eastAsia="es-AR"/>
        </w:rPr>
        <w:t>)</w:t>
      </w:r>
    </w:p>
    <w:p w:rsidR="007B389D" w:rsidRPr="001B617C" w:rsidRDefault="007B389D" w:rsidP="007B38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UY"/>
        </w:rPr>
      </w:pPr>
    </w:p>
    <w:p w:rsidR="007B389D" w:rsidRDefault="007B389D" w:rsidP="007B38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UY" w:eastAsia="es-AR"/>
        </w:rPr>
      </w:pPr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Relatores:         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 w:eastAsia="es-AR"/>
        </w:rPr>
        <w:t xml:space="preserve">María Angélica Pacheco (APA, AR) e </w:t>
      </w:r>
    </w:p>
    <w:p w:rsidR="007B389D" w:rsidRPr="001B617C" w:rsidRDefault="007B389D" w:rsidP="007B38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UY" w:eastAsia="es-AR"/>
        </w:rPr>
      </w:pPr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>Participantes: Raya Zonana</w:t>
      </w:r>
      <w:r w:rsidRPr="001B61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UY" w:eastAsia="es-AR"/>
        </w:rPr>
        <w:t xml:space="preserve"> (SBPSP, BR)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, 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 w:eastAsia="es-AR"/>
        </w:rPr>
        <w:t xml:space="preserve">Dora Tognolli </w:t>
      </w:r>
      <w:r w:rsidRPr="001B61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UY" w:eastAsia="es-AR"/>
        </w:rPr>
        <w:t>(SBPSP, BR)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, 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 w:eastAsia="es-AR"/>
        </w:rPr>
        <w:t xml:space="preserve">Laura Katz (APA, AR) 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e 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 w:eastAsia="es-AR"/>
        </w:rPr>
        <w:t>Laura Veríssimo de Posadas (APU, UY).</w:t>
      </w:r>
    </w:p>
    <w:p w:rsidR="007B389D" w:rsidRPr="001B617C" w:rsidRDefault="007B389D" w:rsidP="007B389D">
      <w:pPr>
        <w:spacing w:line="360" w:lineRule="auto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PE" w:eastAsia="es-ES_tradnl"/>
        </w:rPr>
        <w:t>Data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PE" w:eastAsia="es-ES_tradnl"/>
        </w:rPr>
        <w:t>:                    viernes 23 de octubre, sala 1</w:t>
      </w:r>
    </w:p>
    <w:p w:rsidR="007B389D" w:rsidRPr="001B617C" w:rsidRDefault="007B389D" w:rsidP="007B38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PE" w:eastAsia="es-ES_tradnl"/>
        </w:rPr>
      </w:pPr>
      <w:r w:rsidRPr="001B617C">
        <w:rPr>
          <w:rFonts w:ascii="Times New Roman" w:hAnsi="Times New Roman" w:cs="Times New Roman"/>
          <w:b/>
          <w:bCs/>
          <w:sz w:val="24"/>
          <w:szCs w:val="24"/>
          <w:lang w:val="es-PE" w:eastAsia="es-ES_tradnl"/>
        </w:rPr>
        <w:t xml:space="preserve">Hora:                      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11:00 – </w:t>
      </w:r>
      <w:proofErr w:type="gramStart"/>
      <w:r w:rsidRPr="001B617C">
        <w:rPr>
          <w:rFonts w:ascii="Times New Roman" w:hAnsi="Times New Roman" w:cs="Times New Roman"/>
          <w:b/>
          <w:bCs/>
          <w:sz w:val="24"/>
          <w:szCs w:val="24"/>
          <w:lang w:val="es-UY"/>
        </w:rPr>
        <w:t>13:00  </w:t>
      </w:r>
      <w:r w:rsidRPr="001B617C">
        <w:rPr>
          <w:rFonts w:ascii="Times New Roman" w:hAnsi="Times New Roman" w:cs="Times New Roman"/>
          <w:b/>
          <w:bCs/>
          <w:sz w:val="24"/>
          <w:szCs w:val="24"/>
          <w:lang w:val="es-PE" w:eastAsia="es-ES_tradnl"/>
        </w:rPr>
        <w:t>(</w:t>
      </w:r>
      <w:proofErr w:type="gramEnd"/>
      <w:r w:rsidRPr="001B617C">
        <w:rPr>
          <w:rFonts w:ascii="Times New Roman" w:hAnsi="Times New Roman" w:cs="Times New Roman"/>
          <w:b/>
          <w:bCs/>
          <w:sz w:val="24"/>
          <w:szCs w:val="24"/>
          <w:lang w:val="es-PE" w:eastAsia="es-ES_tradnl"/>
        </w:rPr>
        <w:t>hora Uruguay)</w:t>
      </w:r>
    </w:p>
    <w:p w:rsidR="007B389D" w:rsidRDefault="007B389D" w:rsidP="007B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17C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B389D" w:rsidRPr="008A5A20" w:rsidRDefault="007B389D" w:rsidP="007B3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A20">
        <w:rPr>
          <w:rFonts w:ascii="Times New Roman" w:hAnsi="Times New Roman" w:cs="Times New Roman"/>
          <w:b/>
          <w:sz w:val="24"/>
          <w:szCs w:val="24"/>
        </w:rPr>
        <w:t>Introdução da coordenadora: Luciana Saddi</w:t>
      </w:r>
    </w:p>
    <w:p w:rsidR="007B389D" w:rsidRPr="001B617C" w:rsidRDefault="007B389D" w:rsidP="007B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17C">
        <w:rPr>
          <w:rFonts w:ascii="Times New Roman" w:hAnsi="Times New Roman" w:cs="Times New Roman"/>
          <w:sz w:val="24"/>
          <w:szCs w:val="24"/>
        </w:rPr>
        <w:t xml:space="preserve">Em </w:t>
      </w:r>
      <w:r w:rsidRPr="001B617C">
        <w:rPr>
          <w:rStyle w:val="Forte"/>
          <w:rFonts w:ascii="Times New Roman" w:hAnsi="Times New Roman" w:cs="Times New Roman"/>
          <w:sz w:val="24"/>
          <w:szCs w:val="24"/>
        </w:rPr>
        <w:t>O mal-estar na Civilização</w:t>
      </w:r>
      <w:r w:rsidRPr="001B617C">
        <w:rPr>
          <w:rFonts w:ascii="Times New Roman" w:hAnsi="Times New Roman" w:cs="Times New Roman"/>
          <w:sz w:val="24"/>
          <w:szCs w:val="24"/>
        </w:rPr>
        <w:t xml:space="preserve">, Freud (1929) propõe que a culpa inconsciente – </w:t>
      </w:r>
      <w:proofErr w:type="gramStart"/>
      <w:r w:rsidRPr="001B617C">
        <w:rPr>
          <w:rFonts w:ascii="Times New Roman" w:hAnsi="Times New Roman" w:cs="Times New Roman"/>
          <w:sz w:val="24"/>
          <w:szCs w:val="24"/>
        </w:rPr>
        <w:t>consequência</w:t>
      </w:r>
      <w:proofErr w:type="gramEnd"/>
      <w:r w:rsidRPr="001B617C">
        <w:rPr>
          <w:rFonts w:ascii="Times New Roman" w:hAnsi="Times New Roman" w:cs="Times New Roman"/>
          <w:sz w:val="24"/>
          <w:szCs w:val="24"/>
        </w:rPr>
        <w:t xml:space="preserve"> do masoquismo e dos ataques do superego ao ego – seria impeditiva à fruição da felicidade. O </w:t>
      </w:r>
      <w:r w:rsidRPr="001B617C">
        <w:rPr>
          <w:rStyle w:val="nfase"/>
          <w:rFonts w:ascii="Times New Roman" w:hAnsi="Times New Roman" w:cs="Times New Roman"/>
          <w:sz w:val="24"/>
          <w:szCs w:val="24"/>
        </w:rPr>
        <w:t>progresso civilizatório e tecnológico</w:t>
      </w:r>
      <w:r w:rsidRPr="001B617C">
        <w:rPr>
          <w:rFonts w:ascii="Times New Roman" w:hAnsi="Times New Roman" w:cs="Times New Roman"/>
          <w:sz w:val="24"/>
          <w:szCs w:val="24"/>
        </w:rPr>
        <w:t xml:space="preserve"> cobra do indivíduo, que ao renunciar à agressividade – como esforço necessário ao desenvolvimento civilizador – se tornar refém do sentimento de culpa e de constante mal-estar.</w:t>
      </w:r>
    </w:p>
    <w:p w:rsidR="007B389D" w:rsidRPr="001B617C" w:rsidRDefault="007B389D" w:rsidP="007B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17C">
        <w:rPr>
          <w:rFonts w:ascii="Times New Roman" w:hAnsi="Times New Roman" w:cs="Times New Roman"/>
          <w:sz w:val="24"/>
          <w:szCs w:val="24"/>
        </w:rPr>
        <w:br/>
        <w:t xml:space="preserve">Freud deixou para os futuros psicanalistas o questionamento relativo aos tipos de sofrimento que surgiriam no futuro pelo fato da civilização - em constante transformação - impor de maneira permanente ao homem múltiplas coerções </w:t>
      </w:r>
      <w:proofErr w:type="spellStart"/>
      <w:r w:rsidRPr="001B617C">
        <w:rPr>
          <w:rFonts w:ascii="Times New Roman" w:hAnsi="Times New Roman" w:cs="Times New Roman"/>
          <w:sz w:val="24"/>
          <w:szCs w:val="24"/>
        </w:rPr>
        <w:t>pulsionais</w:t>
      </w:r>
      <w:proofErr w:type="spellEnd"/>
      <w:r w:rsidRPr="001B617C">
        <w:rPr>
          <w:rFonts w:ascii="Times New Roman" w:hAnsi="Times New Roman" w:cs="Times New Roman"/>
          <w:sz w:val="24"/>
          <w:szCs w:val="24"/>
        </w:rPr>
        <w:t>, estilos de vida e diferentes formas de pensar e adoecer</w:t>
      </w:r>
      <w:r w:rsidRPr="001B617C">
        <w:rPr>
          <w:rFonts w:ascii="Times New Roman" w:hAnsi="Times New Roman" w:cs="Times New Roman"/>
          <w:sz w:val="24"/>
          <w:szCs w:val="24"/>
        </w:rPr>
        <w:br/>
      </w:r>
    </w:p>
    <w:p w:rsidR="007B389D" w:rsidRPr="001B617C" w:rsidRDefault="007B389D" w:rsidP="007B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17C">
        <w:rPr>
          <w:rFonts w:ascii="Times New Roman" w:hAnsi="Times New Roman" w:cs="Times New Roman"/>
          <w:sz w:val="24"/>
          <w:szCs w:val="24"/>
        </w:rPr>
        <w:t>De que formas o mal-estar e a agressividade estão presentes no homem, nas artes e na sociedade neste início de século XXI?</w:t>
      </w:r>
    </w:p>
    <w:p w:rsidR="007B389D" w:rsidRDefault="007B389D" w:rsidP="007B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17C">
        <w:rPr>
          <w:rFonts w:ascii="Times New Roman" w:hAnsi="Times New Roman" w:cs="Times New Roman"/>
          <w:sz w:val="24"/>
          <w:szCs w:val="24"/>
        </w:rPr>
        <w:t xml:space="preserve">Esse tem sido o tema investigado pela Diretoria de Cultura e Comunidade da SBPSP, desde 2017. Organizamos </w:t>
      </w:r>
      <w:proofErr w:type="gramStart"/>
      <w:r w:rsidRPr="001B617C">
        <w:rPr>
          <w:rFonts w:ascii="Times New Roman" w:hAnsi="Times New Roman" w:cs="Times New Roman"/>
          <w:sz w:val="24"/>
          <w:szCs w:val="24"/>
        </w:rPr>
        <w:t>conversas</w:t>
      </w:r>
      <w:proofErr w:type="gramEnd"/>
      <w:r w:rsidRPr="001B617C">
        <w:rPr>
          <w:rFonts w:ascii="Times New Roman" w:hAnsi="Times New Roman" w:cs="Times New Roman"/>
          <w:sz w:val="24"/>
          <w:szCs w:val="24"/>
        </w:rPr>
        <w:t xml:space="preserve"> a partir dos textos de Freud e Herrmann, além de debates por meio do cinema, teatro e artes plásticas. Nessa mesa queremos escutar colegas de outras sociedades, conhecer diferentes realidades dentro da questão do mal-estar na civilização. </w:t>
      </w:r>
    </w:p>
    <w:p w:rsidR="007B389D" w:rsidRPr="001B617C" w:rsidRDefault="007B389D" w:rsidP="007B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exemplo:</w:t>
      </w:r>
    </w:p>
    <w:p w:rsidR="007B389D" w:rsidRPr="001B617C" w:rsidRDefault="007B389D" w:rsidP="007B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17C">
        <w:rPr>
          <w:rFonts w:ascii="Times New Roman" w:hAnsi="Times New Roman" w:cs="Times New Roman"/>
          <w:sz w:val="24"/>
          <w:szCs w:val="24"/>
        </w:rPr>
        <w:t xml:space="preserve">Objeto de meus estudos há mais de vinte anos, a mentalidade de dieta, o controle social do corpo e do comer sugerem que o crescimento dos problemas alimentares, como compulsão em comer e fobia de gordura, estaria ligado à forma como a cultura, nos últimos 70 anos, trata a alimentação e as formas corporais. Afinal, como foi que o comer se transformou em problema social, fruto de preocupação, medo e angústia? </w:t>
      </w:r>
    </w:p>
    <w:p w:rsidR="007B389D" w:rsidRPr="001B617C" w:rsidRDefault="007B389D" w:rsidP="007B3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7C">
        <w:rPr>
          <w:rFonts w:ascii="Times New Roman" w:hAnsi="Times New Roman" w:cs="Times New Roman"/>
          <w:sz w:val="24"/>
          <w:szCs w:val="24"/>
        </w:rPr>
        <w:t xml:space="preserve">É possível entender os sintomas, principalmente aqueles que caracterizam sobremaneira uma época - a </w:t>
      </w:r>
      <w:proofErr w:type="spellStart"/>
      <w:r w:rsidRPr="001B617C">
        <w:rPr>
          <w:rFonts w:ascii="Times New Roman" w:hAnsi="Times New Roman" w:cs="Times New Roman"/>
          <w:sz w:val="24"/>
          <w:szCs w:val="24"/>
        </w:rPr>
        <w:t>psicoplastia</w:t>
      </w:r>
      <w:proofErr w:type="spellEnd"/>
      <w:r w:rsidRPr="001B617C">
        <w:rPr>
          <w:rFonts w:ascii="Times New Roman" w:hAnsi="Times New Roman" w:cs="Times New Roman"/>
          <w:sz w:val="24"/>
          <w:szCs w:val="24"/>
        </w:rPr>
        <w:t>, como resultado da associação entre os níveis sociocultural, intrapsíquico e psicopatológico, para além dos conceitos de neurose, perversão e psicose; problematizando a relação entre psicogênese infantil e cultural. (Herrmann, 2003; 2004).</w:t>
      </w:r>
    </w:p>
    <w:p w:rsidR="007D25DC" w:rsidRDefault="007D25DC"/>
    <w:sectPr w:rsidR="007D2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9D"/>
    <w:rsid w:val="007B389D"/>
    <w:rsid w:val="007D25DC"/>
    <w:rsid w:val="008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F995"/>
  <w15:chartTrackingRefBased/>
  <w15:docId w15:val="{076E1B44-B9E5-4F8C-9CCE-72E30F13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B389D"/>
    <w:rPr>
      <w:b/>
      <w:bCs/>
    </w:rPr>
  </w:style>
  <w:style w:type="character" w:styleId="nfase">
    <w:name w:val="Emphasis"/>
    <w:basedOn w:val="Fontepargpadro"/>
    <w:uiPriority w:val="20"/>
    <w:qFormat/>
    <w:rsid w:val="007B3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2020-09-21T23:22:00Z</dcterms:created>
  <dcterms:modified xsi:type="dcterms:W3CDTF">2020-09-21T23:24:00Z</dcterms:modified>
</cp:coreProperties>
</file>